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5387" w:right="-142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A72FCB">
        <w:t>Генеральный</w:t>
      </w:r>
      <w:r w:rsidRPr="00B54924">
        <w:t xml:space="preserve"> директор</w:t>
      </w:r>
    </w:p>
    <w:p w:rsidR="007D1A87" w:rsidRPr="00B54924" w:rsidRDefault="007D1A87" w:rsidP="00747B6F">
      <w:pPr>
        <w:ind w:left="5387" w:right="-142"/>
        <w:jc w:val="both"/>
      </w:pPr>
      <w:r w:rsidRPr="00B54924">
        <w:t>ООО «</w:t>
      </w:r>
      <w:r w:rsidR="00621B8B">
        <w:t>Анжерская нефтегазовая компания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5387" w:right="-142"/>
        <w:jc w:val="both"/>
      </w:pPr>
    </w:p>
    <w:p w:rsidR="007D1A87" w:rsidRDefault="007D1A87" w:rsidP="00747B6F">
      <w:pPr>
        <w:ind w:left="5387" w:right="-142"/>
        <w:jc w:val="both"/>
      </w:pPr>
      <w:r w:rsidRPr="00B54924">
        <w:t>________</w:t>
      </w:r>
      <w:r w:rsidR="00A72FCB">
        <w:t>____________</w:t>
      </w:r>
      <w:r w:rsidRPr="00B54924">
        <w:t>___</w:t>
      </w:r>
      <w:r w:rsidR="00A72FCB">
        <w:t>А.В. Истамгулов</w:t>
      </w:r>
    </w:p>
    <w:p w:rsidR="00926C1B" w:rsidRPr="00B54924" w:rsidRDefault="00926C1B" w:rsidP="00747B6F">
      <w:pPr>
        <w:ind w:left="5387" w:right="-142"/>
        <w:jc w:val="both"/>
      </w:pPr>
    </w:p>
    <w:p w:rsidR="007D1A87" w:rsidRPr="00B54924" w:rsidRDefault="007D1A87" w:rsidP="00747B6F">
      <w:pPr>
        <w:ind w:left="5387" w:right="-142"/>
      </w:pPr>
      <w:r w:rsidRPr="00B54924">
        <w:t>«___» _________</w:t>
      </w:r>
      <w:r w:rsidR="002067A0">
        <w:t>__________</w:t>
      </w:r>
      <w:r w:rsidRPr="00B54924">
        <w:t>______ 20</w:t>
      </w:r>
      <w:r w:rsidR="00BC7181">
        <w:t>2</w:t>
      </w:r>
      <w:r w:rsidR="00826C45">
        <w:t>1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4408A2" w:rsidRDefault="00262791" w:rsidP="00263405">
      <w:pPr>
        <w:widowControl w:val="0"/>
        <w:snapToGrid w:val="0"/>
        <w:jc w:val="both"/>
      </w:pPr>
      <w:proofErr w:type="gramStart"/>
      <w:r w:rsidRPr="004408A2">
        <w:t>о запросе предложения</w:t>
      </w:r>
      <w:r w:rsidR="00AE6E1C" w:rsidRPr="004408A2">
        <w:t xml:space="preserve"> </w:t>
      </w:r>
      <w:r w:rsidR="007D1A87" w:rsidRPr="004408A2">
        <w:t>на</w:t>
      </w:r>
      <w:r w:rsidR="00AE6E1C" w:rsidRPr="004408A2">
        <w:t xml:space="preserve"> выбор контрагента для</w:t>
      </w:r>
      <w:r w:rsidR="007D1A87" w:rsidRPr="004408A2">
        <w:t xml:space="preserve"> заключения </w:t>
      </w:r>
      <w:r w:rsidR="009E778F" w:rsidRPr="004408A2">
        <w:t xml:space="preserve">договора </w:t>
      </w:r>
      <w:r w:rsidR="008434DA" w:rsidRPr="004408A2">
        <w:rPr>
          <w:u w:val="single"/>
        </w:rPr>
        <w:t xml:space="preserve">на выполнение работ </w:t>
      </w:r>
      <w:r w:rsidR="00A72FCB" w:rsidRPr="00A72FCB">
        <w:rPr>
          <w:u w:val="single"/>
        </w:rPr>
        <w:t>по погружению</w:t>
      </w:r>
      <w:proofErr w:type="gramEnd"/>
      <w:r w:rsidR="00A72FCB" w:rsidRPr="00A72FCB">
        <w:rPr>
          <w:u w:val="single"/>
        </w:rPr>
        <w:t xml:space="preserve"> винтовых свай на объекте «Блок каталитической депарафинизации» V-го ПК ООО «Анжерская нефтегазовая компания», расположенного по адресу: Кемеровская область-Кузбасс, г. Анжеро-Судженск, планировочный район </w:t>
      </w:r>
      <w:proofErr w:type="spellStart"/>
      <w:proofErr w:type="gramStart"/>
      <w:r w:rsidR="00A72FCB" w:rsidRPr="00A72FCB">
        <w:rPr>
          <w:u w:val="single"/>
        </w:rPr>
        <w:t>район</w:t>
      </w:r>
      <w:proofErr w:type="spellEnd"/>
      <w:proofErr w:type="gramEnd"/>
      <w:r w:rsidR="00A72FCB" w:rsidRPr="00A72FCB">
        <w:rPr>
          <w:u w:val="single"/>
        </w:rPr>
        <w:t xml:space="preserve"> промплощадки АНГК.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A72FCB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r w:rsidRPr="001912E7">
              <w:t>Общество с Ограниченной Ответственностью «</w:t>
            </w:r>
            <w:r w:rsidR="00621B8B" w:rsidRPr="00621B8B">
              <w:t>Анжерская нефтегазовая компания</w:t>
            </w:r>
            <w:r w:rsidRPr="001912E7">
              <w:t>» (ООО «</w:t>
            </w:r>
            <w:r w:rsidR="00621B8B" w:rsidRPr="00621B8B">
              <w:t>Анжерская нефтегазовая компания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 xml:space="preserve">г. Анжеро-Судженск, </w:t>
            </w:r>
            <w:r w:rsidR="00621B8B" w:rsidRPr="00621B8B">
              <w:rPr>
                <w:bCs/>
              </w:rPr>
              <w:t xml:space="preserve">планировочный район </w:t>
            </w:r>
            <w:proofErr w:type="spellStart"/>
            <w:proofErr w:type="gramStart"/>
            <w:r w:rsidR="00621B8B" w:rsidRPr="00621B8B">
              <w:rPr>
                <w:bCs/>
              </w:rPr>
              <w:t>район</w:t>
            </w:r>
            <w:proofErr w:type="spellEnd"/>
            <w:proofErr w:type="gramEnd"/>
            <w:r w:rsidR="00621B8B" w:rsidRPr="00621B8B">
              <w:rPr>
                <w:bCs/>
              </w:rPr>
              <w:t xml:space="preserve"> промплощадки АНГК</w:t>
            </w:r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621B8B">
              <w:t>28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BC7181">
              <w:t>Крупаченко А.Ю.</w:t>
            </w:r>
            <w:r w:rsidR="00FC06D8" w:rsidRPr="001912E7">
              <w:t xml:space="preserve"> 8-9</w:t>
            </w:r>
            <w:r w:rsidR="00BC7181">
              <w:t>61-706-94-01</w:t>
            </w:r>
          </w:p>
          <w:p w:rsidR="00685897" w:rsidRPr="000F2EF4" w:rsidRDefault="00FD5B20" w:rsidP="00BC7181">
            <w:pPr>
              <w:rPr>
                <w:lang w:val="en-US"/>
              </w:rPr>
            </w:pPr>
            <w:r w:rsidRPr="001912E7">
              <w:rPr>
                <w:lang w:val="en-US"/>
              </w:rPr>
              <w:t>e</w:t>
            </w:r>
            <w:r w:rsidRPr="000F2EF4">
              <w:rPr>
                <w:lang w:val="en-US"/>
              </w:rPr>
              <w:t>-</w:t>
            </w:r>
            <w:r w:rsidRPr="001912E7">
              <w:rPr>
                <w:lang w:val="en-US"/>
              </w:rPr>
              <w:t>mail</w:t>
            </w:r>
            <w:r w:rsidRPr="000F2EF4">
              <w:rPr>
                <w:lang w:val="en-US"/>
              </w:rPr>
              <w:t xml:space="preserve">: </w:t>
            </w:r>
            <w:r w:rsidR="00BD0307" w:rsidRPr="001912E7">
              <w:rPr>
                <w:rStyle w:val="a4"/>
                <w:lang w:val="en-US"/>
              </w:rPr>
              <w:t>a</w:t>
            </w:r>
            <w:r w:rsidR="00BD0307" w:rsidRPr="000F2EF4">
              <w:rPr>
                <w:rStyle w:val="a4"/>
                <w:lang w:val="en-US"/>
              </w:rPr>
              <w:t>.</w:t>
            </w:r>
            <w:r w:rsidR="00BC7181">
              <w:rPr>
                <w:rStyle w:val="a4"/>
                <w:lang w:val="en-US"/>
              </w:rPr>
              <w:t>krupachenko</w:t>
            </w:r>
            <w:r w:rsidR="00BD0307" w:rsidRPr="000F2EF4">
              <w:rPr>
                <w:rStyle w:val="a4"/>
                <w:lang w:val="en-US"/>
              </w:rPr>
              <w:t>@</w:t>
            </w:r>
            <w:r w:rsidR="00BD0307" w:rsidRPr="001912E7">
              <w:rPr>
                <w:rStyle w:val="a4"/>
                <w:lang w:val="en-US"/>
              </w:rPr>
              <w:t>an</w:t>
            </w:r>
            <w:r w:rsidR="00BC7181">
              <w:rPr>
                <w:rStyle w:val="a4"/>
                <w:lang w:val="en-US"/>
              </w:rPr>
              <w:t>p</w:t>
            </w:r>
            <w:r w:rsidR="00BD0307" w:rsidRPr="001912E7">
              <w:rPr>
                <w:rStyle w:val="a4"/>
                <w:lang w:val="en-US"/>
              </w:rPr>
              <w:t>k</w:t>
            </w:r>
            <w:r w:rsidR="00FC06D8" w:rsidRPr="001912E7">
              <w:rPr>
                <w:rStyle w:val="a4"/>
                <w:lang w:val="en-US"/>
              </w:rPr>
              <w:t>oil</w:t>
            </w:r>
            <w:r w:rsidR="00FC06D8" w:rsidRPr="000F2EF4">
              <w:rPr>
                <w:rStyle w:val="a4"/>
                <w:lang w:val="en-US"/>
              </w:rPr>
              <w:t>.</w:t>
            </w:r>
            <w:r w:rsidR="00FC06D8" w:rsidRPr="001912E7">
              <w:rPr>
                <w:rStyle w:val="a4"/>
                <w:lang w:val="en-US"/>
              </w:rPr>
              <w:t>ru</w:t>
            </w:r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8434DA" w:rsidRPr="004408A2" w:rsidRDefault="00B929FE" w:rsidP="008434DA">
            <w:pPr>
              <w:widowControl w:val="0"/>
              <w:snapToGrid w:val="0"/>
              <w:jc w:val="both"/>
              <w:rPr>
                <w:u w:val="single"/>
              </w:rPr>
            </w:pPr>
            <w:r w:rsidRPr="004408A2">
              <w:t xml:space="preserve">Запрос предложения </w:t>
            </w:r>
            <w:proofErr w:type="gramStart"/>
            <w:r w:rsidRPr="004408A2">
              <w:t xml:space="preserve">на выбор контрагента для </w:t>
            </w:r>
            <w:r w:rsidR="007D1A87" w:rsidRPr="004408A2">
              <w:t xml:space="preserve">договора </w:t>
            </w:r>
            <w:r w:rsidR="00A72FCB" w:rsidRPr="00A72FCB">
              <w:rPr>
                <w:u w:val="single"/>
              </w:rPr>
              <w:t>на выполнение работ по погружению винтовых свай на объекте</w:t>
            </w:r>
            <w:proofErr w:type="gramEnd"/>
            <w:r w:rsidR="00A72FCB" w:rsidRPr="00A72FCB">
              <w:rPr>
                <w:u w:val="single"/>
              </w:rPr>
              <w:t xml:space="preserve"> «Блок каталитической депарафинизации» V-го ПК ООО «Анжерск</w:t>
            </w:r>
            <w:r w:rsidR="00A72FCB">
              <w:rPr>
                <w:u w:val="single"/>
              </w:rPr>
              <w:t>ая нефтегазовая компания».</w:t>
            </w:r>
          </w:p>
          <w:p w:rsidR="007D1A87" w:rsidRPr="001912E7" w:rsidRDefault="007D1A87" w:rsidP="008434DA">
            <w:pPr>
              <w:widowControl w:val="0"/>
              <w:snapToGrid w:val="0"/>
              <w:jc w:val="both"/>
              <w:rPr>
                <w:b/>
              </w:rPr>
            </w:pPr>
            <w:r w:rsidRPr="004408A2">
              <w:t>Основание: Техническое за</w:t>
            </w:r>
            <w:r w:rsidR="005604D8" w:rsidRPr="004408A2">
              <w:t>дание</w:t>
            </w:r>
            <w:r w:rsidR="00F12EF2" w:rsidRPr="004408A2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A72FCB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A72FCB">
              <w:t>10</w:t>
            </w:r>
            <w:r w:rsidR="00C33EB5" w:rsidRPr="00C27131">
              <w:t xml:space="preserve"> </w:t>
            </w:r>
            <w:r w:rsidR="00826C45">
              <w:t>м</w:t>
            </w:r>
            <w:r w:rsidR="00A72FCB">
              <w:t>арта</w:t>
            </w:r>
            <w:r w:rsidR="00FC06D8" w:rsidRPr="00C27131">
              <w:t xml:space="preserve"> – </w:t>
            </w:r>
            <w:r w:rsidR="00A72FCB">
              <w:t>17</w:t>
            </w:r>
            <w:r w:rsidR="00C33EB5" w:rsidRPr="00C27131">
              <w:t xml:space="preserve"> </w:t>
            </w:r>
            <w:r w:rsidR="00A72FCB">
              <w:t>марта</w:t>
            </w:r>
            <w:r w:rsidR="00FC06D8" w:rsidRPr="00C27131">
              <w:t xml:space="preserve">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</w:t>
            </w:r>
            <w:r w:rsidR="00826C45">
              <w:t>1</w:t>
            </w:r>
            <w:r w:rsidR="006925B4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Pr="00901A76" w:rsidRDefault="00F12EF2" w:rsidP="00B30D13">
            <w:pPr>
              <w:tabs>
                <w:tab w:val="left" w:pos="7650"/>
              </w:tabs>
            </w:pPr>
            <w:r>
              <w:t>Крупаченко А.Ю.</w:t>
            </w:r>
            <w:r w:rsidR="00FD122C">
              <w:t xml:space="preserve"> </w:t>
            </w:r>
            <w:r w:rsidR="00B0406D">
              <w:t xml:space="preserve">тел. </w:t>
            </w:r>
            <w:r w:rsidR="00895EEC" w:rsidRPr="001912E7">
              <w:t>8-9</w:t>
            </w:r>
            <w:r>
              <w:t>61</w:t>
            </w:r>
            <w:r w:rsidR="00895EEC" w:rsidRPr="001912E7">
              <w:t>-</w:t>
            </w:r>
            <w:r>
              <w:t>706</w:t>
            </w:r>
            <w:r w:rsidR="00895EEC" w:rsidRPr="001912E7">
              <w:t>-</w:t>
            </w:r>
            <w:r>
              <w:t>94-01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proofErr w:type="spellStart"/>
            <w:r w:rsidRPr="001912E7">
              <w:t>Эл</w:t>
            </w:r>
            <w:proofErr w:type="gramStart"/>
            <w:r w:rsidRPr="001912E7">
              <w:t>.а</w:t>
            </w:r>
            <w:proofErr w:type="gramEnd"/>
            <w:r w:rsidRPr="001912E7">
              <w:t>дрес</w:t>
            </w:r>
            <w:proofErr w:type="spellEnd"/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A72FCB">
              <w:rPr>
                <w:rStyle w:val="a4"/>
                <w:color w:val="auto"/>
                <w:u w:val="none"/>
              </w:rPr>
              <w:t>25</w:t>
            </w:r>
            <w:r w:rsidRPr="00C27131">
              <w:rPr>
                <w:rStyle w:val="a4"/>
                <w:color w:val="auto"/>
                <w:u w:val="none"/>
              </w:rPr>
              <w:t>.</w:t>
            </w:r>
            <w:r w:rsidR="00A056C7">
              <w:rPr>
                <w:rStyle w:val="a4"/>
                <w:color w:val="auto"/>
                <w:u w:val="none"/>
              </w:rPr>
              <w:t>0</w:t>
            </w:r>
            <w:r w:rsidR="008434DA">
              <w:rPr>
                <w:rStyle w:val="a4"/>
                <w:color w:val="auto"/>
                <w:u w:val="none"/>
              </w:rPr>
              <w:t>2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</w:t>
            </w:r>
            <w:r w:rsidR="00826C45">
              <w:rPr>
                <w:rStyle w:val="a4"/>
                <w:color w:val="auto"/>
                <w:u w:val="none"/>
              </w:rPr>
              <w:t>1</w:t>
            </w:r>
          </w:p>
          <w:p w:rsidR="007D1A87" w:rsidRPr="001912E7" w:rsidRDefault="000B4832" w:rsidP="00A72FCB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A72FCB">
              <w:t>05</w:t>
            </w:r>
            <w:r w:rsidR="00A02B2E" w:rsidRPr="00C27131">
              <w:t>.</w:t>
            </w:r>
            <w:r w:rsidR="00075170" w:rsidRPr="00C27131">
              <w:t>0</w:t>
            </w:r>
            <w:r w:rsidR="00C27131" w:rsidRPr="00C27131">
              <w:t>3</w:t>
            </w:r>
            <w:r w:rsidR="004C00E7" w:rsidRPr="00C27131">
              <w:t>.20</w:t>
            </w:r>
            <w:r w:rsidR="00F12EF2" w:rsidRPr="00C27131">
              <w:t>2</w:t>
            </w:r>
            <w:r w:rsidR="00826C45">
              <w:t>1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</w:p>
          <w:p w:rsidR="004C00E7" w:rsidRPr="001912E7" w:rsidRDefault="00A72FCB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05</w:t>
            </w:r>
            <w:r w:rsidR="004C00E7" w:rsidRPr="00C27131">
              <w:rPr>
                <w:b/>
              </w:rPr>
              <w:t>.0</w:t>
            </w:r>
            <w:r>
              <w:rPr>
                <w:b/>
              </w:rPr>
              <w:t>3</w:t>
            </w:r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</w:t>
            </w:r>
            <w:r w:rsidR="00826C45">
              <w:rPr>
                <w:b/>
              </w:rPr>
              <w:t>1</w:t>
            </w:r>
            <w:bookmarkStart w:id="0" w:name="_GoBack"/>
            <w:bookmarkEnd w:id="0"/>
          </w:p>
          <w:p w:rsidR="007D1A87" w:rsidRPr="001912E7" w:rsidRDefault="00D2552F" w:rsidP="00621B8B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</w:t>
            </w:r>
            <w:r w:rsidR="00621B8B">
              <w:rPr>
                <w:b/>
              </w:rPr>
              <w:t>Анжерская нефтегазовая компания</w:t>
            </w:r>
            <w:r w:rsidRPr="00D2552F">
              <w:rPr>
                <w:b/>
              </w:rPr>
              <w:t>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сведения об участнике: ИНН, ОГРН, КПП, профилирующие виды деятельности, </w:t>
            </w:r>
            <w:r w:rsidRPr="001912E7">
              <w:lastRenderedPageBreak/>
              <w:t>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копия налоговой декларации по налогам </w:t>
            </w:r>
            <w:proofErr w:type="gramStart"/>
            <w:r w:rsidRPr="00D2552F">
              <w:t>на прибыть</w:t>
            </w:r>
            <w:proofErr w:type="gramEnd"/>
            <w:r w:rsidRPr="00D2552F">
              <w:t xml:space="preserve">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</w:t>
            </w:r>
            <w:proofErr w:type="gramStart"/>
            <w:r w:rsidRPr="00D2552F">
              <w:t>по</w:t>
            </w:r>
            <w:proofErr w:type="gramEnd"/>
            <w:r w:rsidRPr="00D2552F">
              <w:t xml:space="preserve">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A72FCB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</w:t>
            </w:r>
            <w:r w:rsidR="00A72FCB">
              <w:t>5</w:t>
            </w:r>
            <w:r w:rsidRPr="001912E7">
              <w:t xml:space="preserve"> рабочих дней </w:t>
            </w:r>
            <w:proofErr w:type="gramStart"/>
            <w:r w:rsidRPr="001912E7">
              <w:t>с даты подписания</w:t>
            </w:r>
            <w:proofErr w:type="gramEnd"/>
            <w:r w:rsidRPr="001912E7">
              <w:t xml:space="preserve">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proofErr w:type="gramStart"/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  <w:proofErr w:type="gramEnd"/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621B8B">
              <w:rPr>
                <w:i/>
                <w:color w:val="000000"/>
              </w:rPr>
              <w:t>Анжерская нефтегазовая компания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</w:t>
            </w:r>
            <w:proofErr w:type="gramEnd"/>
            <w:r w:rsidR="003570D8" w:rsidRPr="001912E7">
              <w:rPr>
                <w:i/>
                <w:color w:val="000000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="003570D8" w:rsidRPr="001912E7">
              <w:rPr>
                <w:i/>
                <w:color w:val="000000"/>
              </w:rPr>
              <w:t xml:space="preserve">а </w:t>
            </w:r>
            <w:r w:rsidR="00B54924" w:rsidRPr="001912E7">
              <w:rPr>
                <w:i/>
                <w:color w:val="000000"/>
              </w:rPr>
              <w:t>ООО</w:t>
            </w:r>
            <w:proofErr w:type="gramEnd"/>
            <w:r w:rsidR="00B54924" w:rsidRPr="001912E7">
              <w:rPr>
                <w:i/>
                <w:color w:val="000000"/>
              </w:rPr>
              <w:t xml:space="preserve">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>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263405" w:rsidRPr="001912E7">
              <w:rPr>
                <w:i/>
                <w:color w:val="000000"/>
              </w:rPr>
              <w:t>оставляе</w:t>
            </w:r>
            <w:r w:rsidR="003570D8" w:rsidRPr="001912E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2. Лицо, ставшее победителем в конкурентных процедурах, обязуется заключить договор </w:t>
            </w:r>
            <w:r>
              <w:rPr>
                <w:i/>
                <w:color w:val="000000"/>
              </w:rPr>
              <w:lastRenderedPageBreak/>
              <w:t>на условиях согласно приложению к настоящему приглашению. Типовая форма договора 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>
              <w:rPr>
                <w:i/>
                <w:color w:val="000000"/>
              </w:rPr>
              <w:t>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proofErr w:type="gramStart"/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proofErr w:type="gramEnd"/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0A6F"/>
    <w:rsid w:val="000351A0"/>
    <w:rsid w:val="0004593C"/>
    <w:rsid w:val="00075170"/>
    <w:rsid w:val="000B4832"/>
    <w:rsid w:val="000E6AC9"/>
    <w:rsid w:val="000F2EF4"/>
    <w:rsid w:val="001231E1"/>
    <w:rsid w:val="001912E7"/>
    <w:rsid w:val="001A614B"/>
    <w:rsid w:val="001B4815"/>
    <w:rsid w:val="002043F2"/>
    <w:rsid w:val="002067A0"/>
    <w:rsid w:val="00217A73"/>
    <w:rsid w:val="00235A13"/>
    <w:rsid w:val="002508B9"/>
    <w:rsid w:val="00252680"/>
    <w:rsid w:val="00262791"/>
    <w:rsid w:val="00263405"/>
    <w:rsid w:val="002A19FE"/>
    <w:rsid w:val="002A5B9B"/>
    <w:rsid w:val="00314843"/>
    <w:rsid w:val="00350866"/>
    <w:rsid w:val="003570D8"/>
    <w:rsid w:val="003A24BA"/>
    <w:rsid w:val="003A333A"/>
    <w:rsid w:val="003A33BF"/>
    <w:rsid w:val="003A3CCA"/>
    <w:rsid w:val="003B5189"/>
    <w:rsid w:val="003B59F8"/>
    <w:rsid w:val="003E7208"/>
    <w:rsid w:val="00401F24"/>
    <w:rsid w:val="0043054A"/>
    <w:rsid w:val="004408A2"/>
    <w:rsid w:val="0044647D"/>
    <w:rsid w:val="004B3BB0"/>
    <w:rsid w:val="004B4970"/>
    <w:rsid w:val="004C00E7"/>
    <w:rsid w:val="004E1131"/>
    <w:rsid w:val="005604D8"/>
    <w:rsid w:val="00593287"/>
    <w:rsid w:val="005C3AF8"/>
    <w:rsid w:val="005E3543"/>
    <w:rsid w:val="00621B8B"/>
    <w:rsid w:val="00685897"/>
    <w:rsid w:val="006925B4"/>
    <w:rsid w:val="006C7C9D"/>
    <w:rsid w:val="006E11EA"/>
    <w:rsid w:val="00724900"/>
    <w:rsid w:val="00747B6F"/>
    <w:rsid w:val="00755CFF"/>
    <w:rsid w:val="007D1A87"/>
    <w:rsid w:val="007E4882"/>
    <w:rsid w:val="00821788"/>
    <w:rsid w:val="00826C45"/>
    <w:rsid w:val="0083366D"/>
    <w:rsid w:val="008434DA"/>
    <w:rsid w:val="00895EEC"/>
    <w:rsid w:val="008A27FD"/>
    <w:rsid w:val="008C4782"/>
    <w:rsid w:val="008E69A1"/>
    <w:rsid w:val="008F0E49"/>
    <w:rsid w:val="00901A76"/>
    <w:rsid w:val="00926C1B"/>
    <w:rsid w:val="009E778F"/>
    <w:rsid w:val="00A02B2E"/>
    <w:rsid w:val="00A056C7"/>
    <w:rsid w:val="00A703F1"/>
    <w:rsid w:val="00A706E3"/>
    <w:rsid w:val="00A72FCB"/>
    <w:rsid w:val="00AB6DB4"/>
    <w:rsid w:val="00AC2BE8"/>
    <w:rsid w:val="00AE6E1C"/>
    <w:rsid w:val="00AF7C92"/>
    <w:rsid w:val="00B0406D"/>
    <w:rsid w:val="00B30D13"/>
    <w:rsid w:val="00B352FC"/>
    <w:rsid w:val="00B54924"/>
    <w:rsid w:val="00B82C4B"/>
    <w:rsid w:val="00B929FE"/>
    <w:rsid w:val="00BC7181"/>
    <w:rsid w:val="00BD0307"/>
    <w:rsid w:val="00BE01E8"/>
    <w:rsid w:val="00C0239F"/>
    <w:rsid w:val="00C27131"/>
    <w:rsid w:val="00C33EB5"/>
    <w:rsid w:val="00C661A9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D5A4F"/>
    <w:rsid w:val="00E830EA"/>
    <w:rsid w:val="00E909FC"/>
    <w:rsid w:val="00EA64AF"/>
    <w:rsid w:val="00F12EF2"/>
    <w:rsid w:val="00F4158D"/>
    <w:rsid w:val="00FB4722"/>
    <w:rsid w:val="00FC06D8"/>
    <w:rsid w:val="00FC3AD9"/>
    <w:rsid w:val="00FC69D8"/>
    <w:rsid w:val="00FD122C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Крупаченко Андрей Юрьевич</cp:lastModifiedBy>
  <cp:revision>76</cp:revision>
  <cp:lastPrinted>2021-02-08T01:37:00Z</cp:lastPrinted>
  <dcterms:created xsi:type="dcterms:W3CDTF">2017-02-14T11:12:00Z</dcterms:created>
  <dcterms:modified xsi:type="dcterms:W3CDTF">2021-02-25T01:19:00Z</dcterms:modified>
</cp:coreProperties>
</file>